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9A84CE" w14:textId="4E5EF2BF" w:rsidR="0026280C" w:rsidRPr="008632A4" w:rsidRDefault="0026280C" w:rsidP="00393BA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8632A4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31E5AFD3" w14:textId="77777777" w:rsidR="0026280C" w:rsidRPr="008632A4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4FC6BD76" w14:textId="165F3BF9" w:rsidR="00393BAC" w:rsidRDefault="0026280C" w:rsidP="00393BAC">
      <w:pPr>
        <w:numPr>
          <w:ilvl w:val="0"/>
          <w:numId w:val="2"/>
        </w:num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8632A4">
        <w:rPr>
          <w:rFonts w:ascii="Verdana" w:hAnsi="Verdana" w:cs="Tahoma"/>
          <w:b/>
          <w:color w:val="auto"/>
          <w:sz w:val="22"/>
          <w:szCs w:val="22"/>
        </w:rPr>
        <w:t>INFORMACJE O FIRMIE I ZATRUDNIENIU</w:t>
      </w:r>
    </w:p>
    <w:p w14:paraId="341C8C0C" w14:textId="46496432" w:rsidR="00393BAC" w:rsidRPr="00393BAC" w:rsidRDefault="00393BAC" w:rsidP="00393BAC">
      <w:pPr>
        <w:jc w:val="both"/>
        <w:rPr>
          <w:rFonts w:ascii="Verdana" w:hAnsi="Verdana" w:cs="Tahoma"/>
          <w:bCs/>
          <w:color w:val="auto"/>
          <w:sz w:val="22"/>
          <w:szCs w:val="22"/>
        </w:rPr>
      </w:pPr>
      <w:r w:rsidRPr="00393BAC">
        <w:rPr>
          <w:rFonts w:ascii="Verdana" w:hAnsi="Verdana" w:cs="Tahoma"/>
          <w:bCs/>
          <w:color w:val="auto"/>
          <w:sz w:val="22"/>
          <w:szCs w:val="22"/>
        </w:rPr>
        <w:t>Data wypełnienia ankiety</w:t>
      </w:r>
      <w:r>
        <w:rPr>
          <w:rFonts w:ascii="Verdana" w:hAnsi="Verdana" w:cs="Tahoma"/>
          <w:bCs/>
          <w:color w:val="auto"/>
          <w:sz w:val="22"/>
          <w:szCs w:val="22"/>
        </w:rPr>
        <w:t xml:space="preserve">: </w:t>
      </w:r>
    </w:p>
    <w:p w14:paraId="76FB4A42" w14:textId="6E3433B8" w:rsidR="00393BAC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Pełna nazwa firmy</w:t>
      </w:r>
      <w:r w:rsidR="00393BAC">
        <w:rPr>
          <w:rFonts w:ascii="Verdana" w:hAnsi="Verdana" w:cs="Tahoma"/>
          <w:color w:val="auto"/>
          <w:sz w:val="22"/>
          <w:szCs w:val="22"/>
        </w:rPr>
        <w:t xml:space="preserve">: </w:t>
      </w:r>
    </w:p>
    <w:p w14:paraId="3CA96A44" w14:textId="63B0FF72" w:rsidR="00393BAC" w:rsidRPr="008632A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Data rozpoczęcia działalności w Polsce</w:t>
      </w:r>
      <w:r w:rsidR="00393BAC">
        <w:rPr>
          <w:rFonts w:ascii="Verdana" w:hAnsi="Verdana" w:cs="Tahoma"/>
          <w:color w:val="auto"/>
          <w:sz w:val="22"/>
          <w:szCs w:val="22"/>
        </w:rPr>
        <w:t>:</w:t>
      </w:r>
      <w:r w:rsidRPr="008632A4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6AD5FBA0" w14:textId="1A0CE5DB" w:rsidR="0026280C" w:rsidRPr="008632A4" w:rsidRDefault="0026280C" w:rsidP="00393BAC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Całkowita liczba zatrudnionych wg stanu n</w:t>
      </w:r>
      <w:r w:rsidR="00B01455" w:rsidRPr="008632A4">
        <w:rPr>
          <w:rFonts w:ascii="Verdana" w:hAnsi="Verdana" w:cs="Tahoma"/>
          <w:color w:val="auto"/>
          <w:sz w:val="22"/>
          <w:szCs w:val="22"/>
        </w:rPr>
        <w:t xml:space="preserve">a dzień </w:t>
      </w:r>
      <w:r w:rsidR="00393BAC">
        <w:rPr>
          <w:rFonts w:ascii="Verdana" w:hAnsi="Verdana" w:cs="Tahoma"/>
          <w:color w:val="auto"/>
          <w:sz w:val="22"/>
          <w:szCs w:val="22"/>
        </w:rPr>
        <w:t xml:space="preserve">wypełnienia ankiety:  </w:t>
      </w:r>
      <w:r w:rsidR="00FD3F6A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2E23195E" w14:textId="77777777" w:rsidR="0026280C" w:rsidRPr="008632A4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139108E3" w14:textId="77777777" w:rsidR="0026280C" w:rsidRPr="008632A4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8632A4">
        <w:rPr>
          <w:rFonts w:ascii="Verdana" w:hAnsi="Verdana" w:cs="Tahoma"/>
          <w:b/>
          <w:color w:val="auto"/>
          <w:sz w:val="22"/>
          <w:szCs w:val="22"/>
        </w:rPr>
        <w:t xml:space="preserve">II. INFORMACJE O PROGRAMACH </w:t>
      </w:r>
      <w:r w:rsidR="002B1D7A" w:rsidRPr="008632A4">
        <w:rPr>
          <w:rFonts w:ascii="Verdana" w:hAnsi="Verdana" w:cs="Tahoma"/>
          <w:b/>
          <w:color w:val="auto"/>
          <w:sz w:val="22"/>
          <w:szCs w:val="22"/>
        </w:rPr>
        <w:t>EDUKACYJNYCH</w:t>
      </w:r>
      <w:r w:rsidRPr="008632A4">
        <w:rPr>
          <w:rFonts w:ascii="Verdana" w:hAnsi="Verdana" w:cs="Tahoma"/>
          <w:b/>
          <w:color w:val="auto"/>
          <w:sz w:val="22"/>
          <w:szCs w:val="22"/>
        </w:rPr>
        <w:t xml:space="preserve"> I OFEROWANYCH MOŻLIWOŚCIACH PODNOSZENIA KWALIFIKACJI ZAWODOWYCH</w:t>
      </w:r>
    </w:p>
    <w:p w14:paraId="008A65E3" w14:textId="77777777" w:rsidR="00393BAC" w:rsidRDefault="0026280C" w:rsidP="0026280C">
      <w:pPr>
        <w:numPr>
          <w:ilvl w:val="0"/>
          <w:numId w:val="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 xml:space="preserve">Do jakich programów </w:t>
      </w:r>
      <w:r w:rsidR="002B1D7A" w:rsidRPr="008632A4">
        <w:rPr>
          <w:rFonts w:ascii="Verdana" w:hAnsi="Verdana" w:cs="Tahoma"/>
          <w:color w:val="auto"/>
          <w:sz w:val="22"/>
          <w:szCs w:val="22"/>
        </w:rPr>
        <w:t>edukacyjnych</w:t>
      </w:r>
      <w:r w:rsidRPr="008632A4">
        <w:rPr>
          <w:rFonts w:ascii="Verdana" w:hAnsi="Verdana" w:cs="Tahoma"/>
          <w:color w:val="auto"/>
          <w:sz w:val="22"/>
          <w:szCs w:val="22"/>
        </w:rPr>
        <w:t xml:space="preserve"> mają w chwili obecnej dostęp pracownicy firmy? </w:t>
      </w:r>
    </w:p>
    <w:p w14:paraId="32C30854" w14:textId="77777777" w:rsidR="00393BAC" w:rsidRDefault="0026280C" w:rsidP="0026280C">
      <w:pPr>
        <w:numPr>
          <w:ilvl w:val="0"/>
          <w:numId w:val="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393BAC">
        <w:rPr>
          <w:rFonts w:ascii="Verdana" w:hAnsi="Verdana" w:cs="Tahoma"/>
          <w:color w:val="auto"/>
          <w:sz w:val="22"/>
          <w:szCs w:val="22"/>
        </w:rPr>
        <w:t>Z jakich kursów, szkoleń etc. mogą korzystać?</w:t>
      </w:r>
    </w:p>
    <w:p w14:paraId="4795659F" w14:textId="77777777" w:rsidR="00393BAC" w:rsidRDefault="002B1D7A" w:rsidP="0026280C">
      <w:pPr>
        <w:numPr>
          <w:ilvl w:val="0"/>
          <w:numId w:val="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393BAC">
        <w:rPr>
          <w:rFonts w:ascii="Verdana" w:hAnsi="Verdana" w:cs="Tahoma"/>
          <w:color w:val="auto"/>
          <w:sz w:val="22"/>
          <w:szCs w:val="22"/>
        </w:rPr>
        <w:t>Do kogo są</w:t>
      </w:r>
      <w:r w:rsidR="00B13685" w:rsidRPr="00393BAC">
        <w:rPr>
          <w:rFonts w:ascii="Verdana" w:hAnsi="Verdana" w:cs="Tahoma"/>
          <w:color w:val="auto"/>
          <w:sz w:val="22"/>
          <w:szCs w:val="22"/>
        </w:rPr>
        <w:t xml:space="preserve"> w szczególności</w:t>
      </w:r>
      <w:r w:rsidRPr="00393BAC">
        <w:rPr>
          <w:rFonts w:ascii="Verdana" w:hAnsi="Verdana" w:cs="Tahoma"/>
          <w:color w:val="auto"/>
          <w:sz w:val="22"/>
          <w:szCs w:val="22"/>
        </w:rPr>
        <w:t xml:space="preserve"> adresowane? </w:t>
      </w:r>
    </w:p>
    <w:p w14:paraId="3B32227F" w14:textId="77777777" w:rsidR="00393BAC" w:rsidRDefault="0026280C" w:rsidP="0026280C">
      <w:pPr>
        <w:numPr>
          <w:ilvl w:val="0"/>
          <w:numId w:val="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393BAC">
        <w:rPr>
          <w:rFonts w:ascii="Verdana" w:hAnsi="Verdana" w:cs="Tahoma"/>
          <w:color w:val="auto"/>
          <w:sz w:val="22"/>
          <w:szCs w:val="22"/>
        </w:rPr>
        <w:t>W jakim zakresie firma pokrywa ich koszt?</w:t>
      </w:r>
    </w:p>
    <w:p w14:paraId="7E2B6658" w14:textId="77777777" w:rsidR="00393BAC" w:rsidRDefault="0026280C" w:rsidP="0026280C">
      <w:pPr>
        <w:numPr>
          <w:ilvl w:val="0"/>
          <w:numId w:val="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393BAC">
        <w:rPr>
          <w:rFonts w:ascii="Verdana" w:hAnsi="Verdana" w:cs="Tahoma"/>
          <w:color w:val="auto"/>
          <w:sz w:val="22"/>
          <w:szCs w:val="22"/>
        </w:rPr>
        <w:t>Jakie zobowiązania wobec firmy zaciąga pracownik, który bierze udział w kursie/szkoleniu (np. obowiązek zwrotu kosztów w przypadku odejścia z pracy)?</w:t>
      </w:r>
    </w:p>
    <w:p w14:paraId="25333831" w14:textId="77777777" w:rsidR="00393BAC" w:rsidRDefault="0026280C" w:rsidP="0026280C">
      <w:pPr>
        <w:numPr>
          <w:ilvl w:val="0"/>
          <w:numId w:val="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393BAC">
        <w:rPr>
          <w:rFonts w:ascii="Verdana" w:hAnsi="Verdana" w:cs="Tahoma"/>
          <w:color w:val="auto"/>
          <w:sz w:val="22"/>
          <w:szCs w:val="22"/>
        </w:rPr>
        <w:t>Jaki procent stanowisk kierowniczych na poszczególnych szczeblach obsadzany jest w drodze awansu wewnętrznego?</w:t>
      </w:r>
    </w:p>
    <w:p w14:paraId="78326F07" w14:textId="6673F5B1" w:rsidR="0026280C" w:rsidRPr="00393BAC" w:rsidRDefault="00B1657F" w:rsidP="0026280C">
      <w:pPr>
        <w:numPr>
          <w:ilvl w:val="0"/>
          <w:numId w:val="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393BAC">
        <w:rPr>
          <w:rFonts w:ascii="Verdana" w:hAnsi="Verdana" w:cs="Tahoma"/>
          <w:color w:val="auto"/>
          <w:sz w:val="22"/>
          <w:szCs w:val="22"/>
        </w:rPr>
        <w:t xml:space="preserve">Informacja o ewentualnych programach edukacyjnych skierowanych na zewnątrz firmy. </w:t>
      </w:r>
      <w:r w:rsidR="00D60822" w:rsidRPr="00393BAC">
        <w:rPr>
          <w:rFonts w:ascii="Verdana" w:hAnsi="Verdana" w:cs="Tahoma"/>
          <w:color w:val="auto"/>
          <w:sz w:val="22"/>
          <w:szCs w:val="22"/>
        </w:rPr>
        <w:t xml:space="preserve">Do kogo są </w:t>
      </w:r>
      <w:r w:rsidRPr="00393BAC">
        <w:rPr>
          <w:rFonts w:ascii="Verdana" w:hAnsi="Verdana" w:cs="Tahoma"/>
          <w:color w:val="auto"/>
          <w:sz w:val="22"/>
          <w:szCs w:val="22"/>
        </w:rPr>
        <w:t>adresowane</w:t>
      </w:r>
      <w:r w:rsidR="00D60822" w:rsidRPr="00393BAC">
        <w:rPr>
          <w:rFonts w:ascii="Verdana" w:hAnsi="Verdana" w:cs="Tahoma"/>
          <w:color w:val="auto"/>
          <w:sz w:val="22"/>
          <w:szCs w:val="22"/>
        </w:rPr>
        <w:t xml:space="preserve">? </w:t>
      </w:r>
    </w:p>
    <w:p w14:paraId="41DA4D9D" w14:textId="77777777" w:rsidR="0026280C" w:rsidRPr="008632A4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8632A4">
        <w:rPr>
          <w:rFonts w:ascii="Verdana" w:hAnsi="Verdana" w:cs="Tahoma"/>
          <w:b/>
          <w:color w:val="auto"/>
          <w:sz w:val="22"/>
          <w:szCs w:val="22"/>
        </w:rPr>
        <w:t xml:space="preserve">III. </w:t>
      </w:r>
      <w:r w:rsidR="002B1D7A" w:rsidRPr="008632A4">
        <w:rPr>
          <w:rFonts w:ascii="Verdana" w:hAnsi="Verdana" w:cs="Tahoma"/>
          <w:b/>
          <w:color w:val="auto"/>
          <w:sz w:val="22"/>
          <w:szCs w:val="22"/>
        </w:rPr>
        <w:t xml:space="preserve">NAGRODY I WYRÓŻNIENIA </w:t>
      </w:r>
    </w:p>
    <w:p w14:paraId="6EE0536E" w14:textId="77777777" w:rsidR="0026280C" w:rsidRPr="008632A4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Czy firma w ostatnim 10-leciu uzyskała nagrody/wyróżnienia w konkursach i rankingach z zakresu CSR wewnętrznego?</w:t>
      </w:r>
    </w:p>
    <w:p w14:paraId="5B9E74D6" w14:textId="77777777" w:rsidR="0026280C" w:rsidRPr="008632A4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68F52F6C" w14:textId="77777777" w:rsidR="0026280C" w:rsidRPr="008632A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212941D7" w14:textId="77777777" w:rsidR="0026280C" w:rsidRPr="008632A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46CF9565" w14:textId="77777777" w:rsidR="0026280C" w:rsidRPr="008632A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24A317B0" w14:textId="77777777" w:rsidR="0026280C" w:rsidRPr="008632A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1FD0862B" w14:textId="77777777" w:rsidR="0026280C" w:rsidRPr="008632A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ZAŁĄCZNIKI:</w:t>
      </w:r>
    </w:p>
    <w:p w14:paraId="1DB7E130" w14:textId="77777777" w:rsidR="00D85325" w:rsidRDefault="00D85325" w:rsidP="0026280C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32469F71" w14:textId="77777777" w:rsidR="00D85325" w:rsidRDefault="00D85325" w:rsidP="0026280C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5A5F83F2" w14:textId="77777777" w:rsidR="0026280C" w:rsidRPr="00D85325" w:rsidRDefault="00D85325" w:rsidP="00D85325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sectPr w:rsidR="0026280C" w:rsidRPr="00D85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134" w:bottom="3120" w:left="1134" w:header="86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4253" w14:textId="77777777" w:rsidR="00F81968" w:rsidRDefault="00F81968">
      <w:r>
        <w:separator/>
      </w:r>
    </w:p>
  </w:endnote>
  <w:endnote w:type="continuationSeparator" w:id="0">
    <w:p w14:paraId="4FF5DFBE" w14:textId="77777777" w:rsidR="00F81968" w:rsidRDefault="00F8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FFD3" w14:textId="77777777" w:rsidR="00393BAC" w:rsidRDefault="00393B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AAB1" w14:textId="77777777" w:rsidR="00625000" w:rsidRDefault="00625000">
    <w:pPr>
      <w:pStyle w:val="NagwekPracodawca"/>
    </w:pPr>
  </w:p>
  <w:p w14:paraId="3563F496" w14:textId="0C1A7AF0" w:rsidR="00625000" w:rsidRDefault="00625000">
    <w:pPr>
      <w:pStyle w:val="NagwekPracodawca"/>
    </w:pPr>
  </w:p>
  <w:p w14:paraId="56AADF61" w14:textId="77777777" w:rsidR="00625000" w:rsidRDefault="00625000">
    <w:pPr>
      <w:pStyle w:val="NagwekPracodawca"/>
    </w:pPr>
  </w:p>
  <w:p w14:paraId="7448719D" w14:textId="77777777" w:rsidR="00625000" w:rsidRDefault="00625000">
    <w:pPr>
      <w:pStyle w:val="NagwekPracodawca"/>
    </w:pPr>
  </w:p>
  <w:p w14:paraId="1A3B8B06" w14:textId="77777777" w:rsidR="00625000" w:rsidRDefault="00625000">
    <w:pPr>
      <w:pStyle w:val="NagwekPracodawc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4D6E" w14:textId="77777777" w:rsidR="00393BAC" w:rsidRDefault="00393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9362" w14:textId="77777777" w:rsidR="00F81968" w:rsidRDefault="00F81968">
      <w:r>
        <w:separator/>
      </w:r>
    </w:p>
  </w:footnote>
  <w:footnote w:type="continuationSeparator" w:id="0">
    <w:p w14:paraId="57BBB8CC" w14:textId="77777777" w:rsidR="00F81968" w:rsidRDefault="00F8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FFE4" w14:textId="77777777" w:rsidR="00393BAC" w:rsidRDefault="00393B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199B" w14:textId="21DB542F" w:rsidR="00393BAC" w:rsidRDefault="00393BAC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76395248" wp14:editId="4CE1C39F">
          <wp:extent cx="2476500" cy="10287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E97937" w14:textId="77777777" w:rsidR="00393BAC" w:rsidRDefault="00393BAC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54CCCD72" w14:textId="77777777" w:rsidR="00393BAC" w:rsidRDefault="00393BAC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6CD6E598" w14:textId="77DC2D8F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0B32D954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38C82E94" w14:textId="77777777" w:rsidR="00625000" w:rsidRDefault="00625000">
    <w:pPr>
      <w:pStyle w:val="Liniapoziom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475B" w14:textId="77777777" w:rsidR="00393BAC" w:rsidRDefault="00393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2D4958"/>
    <w:multiLevelType w:val="hybridMultilevel"/>
    <w:tmpl w:val="9B3A98DA"/>
    <w:lvl w:ilvl="0" w:tplc="A5D66F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20A5"/>
    <w:multiLevelType w:val="hybridMultilevel"/>
    <w:tmpl w:val="4DEE1D36"/>
    <w:lvl w:ilvl="0" w:tplc="8D00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88407">
    <w:abstractNumId w:val="0"/>
  </w:num>
  <w:num w:numId="2" w16cid:durableId="1691372904">
    <w:abstractNumId w:val="2"/>
  </w:num>
  <w:num w:numId="3" w16cid:durableId="158730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2192F"/>
    <w:rsid w:val="001858EB"/>
    <w:rsid w:val="001C4ADD"/>
    <w:rsid w:val="00211F48"/>
    <w:rsid w:val="0023353F"/>
    <w:rsid w:val="0026280C"/>
    <w:rsid w:val="0028173E"/>
    <w:rsid w:val="002B1D7A"/>
    <w:rsid w:val="002D06DD"/>
    <w:rsid w:val="0033488F"/>
    <w:rsid w:val="00393BAC"/>
    <w:rsid w:val="003E6A62"/>
    <w:rsid w:val="005A34D8"/>
    <w:rsid w:val="005E0835"/>
    <w:rsid w:val="005F39C0"/>
    <w:rsid w:val="00625000"/>
    <w:rsid w:val="00676517"/>
    <w:rsid w:val="007707CC"/>
    <w:rsid w:val="007E1A68"/>
    <w:rsid w:val="008632A4"/>
    <w:rsid w:val="008F6E75"/>
    <w:rsid w:val="009B6306"/>
    <w:rsid w:val="00B01455"/>
    <w:rsid w:val="00B13685"/>
    <w:rsid w:val="00B1657F"/>
    <w:rsid w:val="00B94AAA"/>
    <w:rsid w:val="00C50FB8"/>
    <w:rsid w:val="00D2062B"/>
    <w:rsid w:val="00D60822"/>
    <w:rsid w:val="00D85325"/>
    <w:rsid w:val="00E41AD7"/>
    <w:rsid w:val="00E61858"/>
    <w:rsid w:val="00E85B3A"/>
    <w:rsid w:val="00ED435C"/>
    <w:rsid w:val="00F81968"/>
    <w:rsid w:val="00FD3F6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0A705E"/>
  <w15:chartTrackingRefBased/>
  <w15:docId w15:val="{8024CABF-1A94-5E45-A68F-C44EB2F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Justyna Orłowska</cp:lastModifiedBy>
  <cp:revision>2</cp:revision>
  <cp:lastPrinted>2013-06-26T08:32:00Z</cp:lastPrinted>
  <dcterms:created xsi:type="dcterms:W3CDTF">2022-07-13T09:21:00Z</dcterms:created>
  <dcterms:modified xsi:type="dcterms:W3CDTF">2022-07-13T09:21:00Z</dcterms:modified>
</cp:coreProperties>
</file>